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1EEE7" w14:textId="77777777" w:rsidR="0009710E" w:rsidRPr="006B0CE4" w:rsidRDefault="0009710E" w:rsidP="0009710E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36"/>
          <w:szCs w:val="36"/>
        </w:rPr>
      </w:pPr>
      <w:r w:rsidRPr="006B0CE4">
        <w:rPr>
          <w:rFonts w:ascii="Franklin Gothic Book" w:eastAsia="Times New Roman" w:hAnsi="Franklin Gothic Book" w:cs="Arial"/>
          <w:b/>
          <w:sz w:val="36"/>
          <w:szCs w:val="36"/>
        </w:rPr>
        <w:t>Food Transport Temperature Log</w:t>
      </w:r>
    </w:p>
    <w:p w14:paraId="47D6BE67" w14:textId="77777777" w:rsidR="0009710E" w:rsidRPr="006B0CE4" w:rsidRDefault="0009710E" w:rsidP="0009710E">
      <w:pPr>
        <w:pStyle w:val="Heading3"/>
        <w:kinsoku w:val="0"/>
        <w:overflowPunct w:val="0"/>
        <w:ind w:left="-432"/>
        <w:rPr>
          <w:rFonts w:ascii="Franklin Gothic Book" w:hAnsi="Franklin Gothic Book"/>
        </w:rPr>
      </w:pPr>
    </w:p>
    <w:p w14:paraId="14534EE3" w14:textId="77777777" w:rsidR="0009710E" w:rsidRPr="00EF39AB" w:rsidRDefault="0009710E" w:rsidP="0009710E">
      <w:pPr>
        <w:pStyle w:val="Heading3"/>
        <w:kinsoku w:val="0"/>
        <w:overflowPunct w:val="0"/>
        <w:ind w:left="-432"/>
        <w:rPr>
          <w:rFonts w:ascii="Franklin Gothic Book" w:hAnsi="Franklin Gothic Book"/>
          <w:sz w:val="22"/>
          <w:szCs w:val="22"/>
        </w:rPr>
      </w:pPr>
      <w:r w:rsidRPr="00EF39AB">
        <w:rPr>
          <w:rFonts w:ascii="Franklin Gothic Book" w:hAnsi="Franklin Gothic Book"/>
          <w:sz w:val="22"/>
          <w:szCs w:val="22"/>
        </w:rPr>
        <w:t xml:space="preserve">Hot TCS foods must be received at a temperature of 135°F or higher. </w:t>
      </w:r>
    </w:p>
    <w:p w14:paraId="5B06204C" w14:textId="77777777" w:rsidR="0009710E" w:rsidRPr="00EF39AB" w:rsidRDefault="0009710E" w:rsidP="0009710E">
      <w:pPr>
        <w:pStyle w:val="Heading3"/>
        <w:kinsoku w:val="0"/>
        <w:overflowPunct w:val="0"/>
        <w:ind w:left="-432"/>
        <w:rPr>
          <w:rFonts w:ascii="Franklin Gothic Book" w:hAnsi="Franklin Gothic Book"/>
          <w:sz w:val="22"/>
          <w:szCs w:val="22"/>
        </w:rPr>
      </w:pPr>
      <w:r w:rsidRPr="00EF39AB">
        <w:rPr>
          <w:rFonts w:ascii="Franklin Gothic Book" w:hAnsi="Franklin Gothic Book"/>
          <w:sz w:val="22"/>
          <w:szCs w:val="22"/>
        </w:rPr>
        <w:t>Cold TCS foods must be received at a temperature of 41°F or lower.</w:t>
      </w:r>
    </w:p>
    <w:p w14:paraId="1511E88A" w14:textId="77777777" w:rsidR="0009710E" w:rsidRPr="00EF39AB" w:rsidRDefault="0009710E" w:rsidP="0009710E">
      <w:pPr>
        <w:pStyle w:val="BodyText"/>
        <w:kinsoku w:val="0"/>
        <w:overflowPunct w:val="0"/>
        <w:ind w:left="-432" w:right="-288"/>
        <w:rPr>
          <w:rFonts w:ascii="Franklin Gothic Book" w:hAnsi="Franklin Gothic Book"/>
        </w:rPr>
      </w:pPr>
      <w:r w:rsidRPr="00EF39AB">
        <w:rPr>
          <w:rFonts w:ascii="Franklin Gothic Book" w:hAnsi="Franklin Gothic Book"/>
        </w:rPr>
        <w:t>Document what corrective action was taken if hot food is less than 135°F and cold food is above 41°F.</w:t>
      </w:r>
    </w:p>
    <w:p w14:paraId="6B12C34F" w14:textId="77777777" w:rsidR="0009710E" w:rsidRPr="006B0CE4" w:rsidRDefault="0009710E" w:rsidP="0009710E">
      <w:pPr>
        <w:spacing w:after="0" w:line="240" w:lineRule="auto"/>
        <w:rPr>
          <w:rFonts w:ascii="Franklin Gothic Book" w:hAnsi="Franklin Gothic Book"/>
          <w:sz w:val="14"/>
          <w:szCs w:val="14"/>
        </w:rPr>
      </w:pPr>
    </w:p>
    <w:tbl>
      <w:tblPr>
        <w:tblW w:w="11019" w:type="dxa"/>
        <w:tblInd w:w="-8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"/>
        <w:gridCol w:w="1080"/>
        <w:gridCol w:w="1980"/>
        <w:gridCol w:w="1169"/>
        <w:gridCol w:w="3781"/>
        <w:gridCol w:w="1005"/>
        <w:gridCol w:w="1084"/>
      </w:tblGrid>
      <w:tr w:rsidR="0009710E" w:rsidRPr="006B0CE4" w14:paraId="22CB0A3F" w14:textId="77777777" w:rsidTr="00385E8D">
        <w:trPr>
          <w:trHeight w:val="489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8AFC" w14:textId="77777777" w:rsidR="0009710E" w:rsidRPr="00EF39AB" w:rsidRDefault="0009710E" w:rsidP="00385E8D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F39AB">
              <w:rPr>
                <w:rFonts w:ascii="Franklin Gothic Book" w:hAnsi="Franklin Gothic Book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C4EF" w14:textId="77777777" w:rsidR="0009710E" w:rsidRPr="00EF39AB" w:rsidRDefault="0009710E" w:rsidP="00385E8D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F39AB">
              <w:rPr>
                <w:rFonts w:ascii="Franklin Gothic Book" w:hAnsi="Franklin Gothic Book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C112" w14:textId="77777777" w:rsidR="0009710E" w:rsidRPr="00EF39AB" w:rsidRDefault="0009710E" w:rsidP="00385E8D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F39AB">
              <w:rPr>
                <w:rFonts w:ascii="Franklin Gothic Book" w:hAnsi="Franklin Gothic Book"/>
                <w:b/>
                <w:bCs/>
                <w:sz w:val="20"/>
                <w:szCs w:val="20"/>
              </w:rPr>
              <w:t>Food Item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8483" w14:textId="77777777" w:rsidR="0009710E" w:rsidRPr="00EF39AB" w:rsidRDefault="0009710E" w:rsidP="00385E8D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F39AB">
              <w:rPr>
                <w:rFonts w:ascii="Franklin Gothic Book" w:hAnsi="Franklin Gothic Book"/>
                <w:b/>
                <w:bCs/>
                <w:sz w:val="20"/>
                <w:szCs w:val="20"/>
              </w:rPr>
              <w:t>Temperature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7F8B" w14:textId="77777777" w:rsidR="0009710E" w:rsidRPr="00EF39AB" w:rsidRDefault="0009710E" w:rsidP="00385E8D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F39AB">
              <w:rPr>
                <w:rFonts w:ascii="Franklin Gothic Book" w:hAnsi="Franklin Gothic Book"/>
                <w:b/>
                <w:bCs/>
                <w:sz w:val="20"/>
                <w:szCs w:val="20"/>
              </w:rPr>
              <w:t>Corrective Action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A4FB" w14:textId="77777777" w:rsidR="0009710E" w:rsidRPr="00EF39AB" w:rsidRDefault="0009710E" w:rsidP="00385E8D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Recorded By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EE7B" w14:textId="77777777" w:rsidR="0009710E" w:rsidRPr="00EF39AB" w:rsidRDefault="0009710E" w:rsidP="00385E8D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F39AB">
              <w:rPr>
                <w:rFonts w:ascii="Franklin Gothic Book" w:hAnsi="Franklin Gothic Book"/>
                <w:b/>
                <w:bCs/>
                <w:sz w:val="20"/>
                <w:szCs w:val="20"/>
              </w:rPr>
              <w:t>PIC</w:t>
            </w:r>
          </w:p>
          <w:p w14:paraId="5B388820" w14:textId="77777777" w:rsidR="0009710E" w:rsidRPr="00EF39AB" w:rsidRDefault="0009710E" w:rsidP="00385E8D">
            <w:pPr>
              <w:pStyle w:val="TableParagraph"/>
              <w:kinsoku w:val="0"/>
              <w:overflowPunct w:val="0"/>
              <w:spacing w:line="223" w:lineRule="exact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F39AB">
              <w:rPr>
                <w:rFonts w:ascii="Franklin Gothic Book" w:hAnsi="Franklin Gothic Book"/>
                <w:b/>
                <w:bCs/>
                <w:sz w:val="20"/>
                <w:szCs w:val="20"/>
              </w:rPr>
              <w:t>Review</w:t>
            </w:r>
          </w:p>
        </w:tc>
      </w:tr>
      <w:tr w:rsidR="0009710E" w:rsidRPr="006B0CE4" w14:paraId="22DF0AF6" w14:textId="77777777" w:rsidTr="00385E8D">
        <w:trPr>
          <w:trHeight w:val="27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C576" w14:textId="77777777" w:rsidR="0009710E" w:rsidRPr="003E764F" w:rsidRDefault="0009710E" w:rsidP="00385E8D">
            <w:pPr>
              <w:pStyle w:val="TableParagraph"/>
              <w:kinsoku w:val="0"/>
              <w:overflowPunct w:val="0"/>
              <w:spacing w:before="18" w:line="240" w:lineRule="exact"/>
              <w:ind w:left="103" w:right="101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6/1/22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3102" w14:textId="77777777" w:rsidR="0009710E" w:rsidRPr="003E764F" w:rsidRDefault="0009710E" w:rsidP="00385E8D">
            <w:pPr>
              <w:pStyle w:val="TableParagraph"/>
              <w:kinsoku w:val="0"/>
              <w:overflowPunct w:val="0"/>
              <w:spacing w:before="18" w:line="240" w:lineRule="exact"/>
              <w:ind w:left="115" w:right="112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11:00am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FE35" w14:textId="77777777" w:rsidR="0009710E" w:rsidRPr="003E764F" w:rsidRDefault="0009710E" w:rsidP="00385E8D">
            <w:pPr>
              <w:pStyle w:val="TableParagraph"/>
              <w:kinsoku w:val="0"/>
              <w:overflowPunct w:val="0"/>
              <w:spacing w:before="18" w:line="240" w:lineRule="exact"/>
              <w:ind w:left="205" w:right="203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Marinara sauce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00FC" w14:textId="77777777" w:rsidR="0009710E" w:rsidRPr="003E764F" w:rsidRDefault="0009710E" w:rsidP="00385E8D">
            <w:pPr>
              <w:pStyle w:val="TableParagraph"/>
              <w:kinsoku w:val="0"/>
              <w:overflowPunct w:val="0"/>
              <w:spacing w:before="18" w:line="240" w:lineRule="exact"/>
              <w:ind w:left="252" w:right="252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147</w:t>
            </w:r>
            <w:r w:rsidRPr="003E764F">
              <w:rPr>
                <w:rFonts w:ascii="Arial" w:hAnsi="Arial" w:cs="Arial"/>
                <w:i/>
                <w:sz w:val="20"/>
                <w:szCs w:val="20"/>
              </w:rPr>
              <w:t>⁰</w:t>
            </w: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F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9332" w14:textId="77777777" w:rsidR="0009710E" w:rsidRPr="003E764F" w:rsidRDefault="0009710E" w:rsidP="00385E8D">
            <w:pPr>
              <w:pStyle w:val="TableParagraph"/>
              <w:kinsoku w:val="0"/>
              <w:overflowPunct w:val="0"/>
              <w:spacing w:before="18" w:line="240" w:lineRule="exact"/>
              <w:ind w:left="1121" w:right="1121"/>
              <w:jc w:val="center"/>
              <w:rPr>
                <w:rFonts w:ascii="Franklin Gothic Book" w:hAnsi="Franklin Gothic Book"/>
                <w:b/>
                <w:bCs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b/>
                <w:bCs/>
                <w:i/>
                <w:sz w:val="20"/>
                <w:szCs w:val="20"/>
              </w:rPr>
              <w:t>Example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C23A" w14:textId="77777777" w:rsidR="0009710E" w:rsidRPr="003E764F" w:rsidRDefault="0009710E" w:rsidP="00385E8D">
            <w:pPr>
              <w:pStyle w:val="TableParagraph"/>
              <w:kinsoku w:val="0"/>
              <w:overflowPunct w:val="0"/>
              <w:spacing w:before="18" w:line="240" w:lineRule="exact"/>
              <w:ind w:left="212" w:right="215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AB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F57A" w14:textId="77777777" w:rsidR="0009710E" w:rsidRPr="003E764F" w:rsidRDefault="0009710E" w:rsidP="00385E8D">
            <w:pPr>
              <w:pStyle w:val="TableParagraph"/>
              <w:kinsoku w:val="0"/>
              <w:overflowPunct w:val="0"/>
              <w:spacing w:before="18" w:line="240" w:lineRule="exact"/>
              <w:ind w:left="212" w:right="219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CD</w:t>
            </w:r>
          </w:p>
        </w:tc>
      </w:tr>
      <w:tr w:rsidR="0009710E" w:rsidRPr="006B0CE4" w14:paraId="151B4841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3756" w14:textId="77777777" w:rsidR="0009710E" w:rsidRPr="006B0CE4" w:rsidRDefault="0009710E" w:rsidP="00385E8D">
            <w:pPr>
              <w:pStyle w:val="TableParagraph"/>
              <w:kinsoku w:val="0"/>
              <w:overflowPunct w:val="0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D261" w14:textId="77777777" w:rsidR="0009710E" w:rsidRPr="006B0CE4" w:rsidRDefault="0009710E" w:rsidP="00385E8D">
            <w:pPr>
              <w:pStyle w:val="TableParagraph"/>
              <w:kinsoku w:val="0"/>
              <w:overflowPunct w:val="0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C1E9" w14:textId="77777777" w:rsidR="0009710E" w:rsidRPr="006B0CE4" w:rsidRDefault="0009710E" w:rsidP="00385E8D">
            <w:pPr>
              <w:pStyle w:val="TableParagraph"/>
              <w:kinsoku w:val="0"/>
              <w:overflowPunct w:val="0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C5FC" w14:textId="77777777" w:rsidR="0009710E" w:rsidRPr="006B0CE4" w:rsidRDefault="0009710E" w:rsidP="00385E8D">
            <w:pPr>
              <w:pStyle w:val="TableParagraph"/>
              <w:kinsoku w:val="0"/>
              <w:overflowPunct w:val="0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332E" w14:textId="77777777" w:rsidR="0009710E" w:rsidRPr="006B0CE4" w:rsidRDefault="0009710E" w:rsidP="00385E8D">
            <w:pPr>
              <w:pStyle w:val="TableParagraph"/>
              <w:kinsoku w:val="0"/>
              <w:overflowPunct w:val="0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555D" w14:textId="77777777" w:rsidR="0009710E" w:rsidRPr="006B0CE4" w:rsidRDefault="0009710E" w:rsidP="00385E8D">
            <w:pPr>
              <w:pStyle w:val="TableParagraph"/>
              <w:kinsoku w:val="0"/>
              <w:overflowPunct w:val="0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88C3" w14:textId="77777777" w:rsidR="0009710E" w:rsidRPr="006B0CE4" w:rsidRDefault="0009710E" w:rsidP="00385E8D">
            <w:pPr>
              <w:pStyle w:val="TableParagraph"/>
              <w:kinsoku w:val="0"/>
              <w:overflowPunct w:val="0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</w:tr>
      <w:tr w:rsidR="0009710E" w14:paraId="29FE0D56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ADEC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0C14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30D5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45DA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9A4E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8192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92B5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710E" w14:paraId="1AA67B42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5F15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5D00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C7ED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C3E8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A24E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4A1B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9106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710E" w14:paraId="7E70C713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51FD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4DE5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351D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7B17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0E39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9DFD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C15C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710E" w14:paraId="0A1E7A1A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303E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9C9B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B73C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32DD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3FB9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645D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1A8D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710E" w14:paraId="60E9EC41" w14:textId="77777777" w:rsidTr="00385E8D">
        <w:trPr>
          <w:trHeight w:val="337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F9FB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F769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6032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2AF7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2689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49AE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986A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710E" w14:paraId="3A18963B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59FA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6F90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B371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BE82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4D82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2442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BC03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710E" w14:paraId="4B85C196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38C9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71AD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E0F2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A1B7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E8C8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31CD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4397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710E" w14:paraId="55049694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6724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AD24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087B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3EAF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9DE8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C16C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14B1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710E" w14:paraId="0349E5A9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8229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22EE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DB9A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864D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0C43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73CE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7D48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710E" w14:paraId="3C5A1137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4834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DB7F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5122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4F76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07A2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9A4F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94FA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710E" w14:paraId="29301003" w14:textId="77777777" w:rsidTr="00385E8D">
        <w:trPr>
          <w:trHeight w:val="337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2F03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8399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4193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78B3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2BC4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D5A6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F3CF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710E" w14:paraId="725E1175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0554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47E0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267B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08CF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DC06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782C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E6FB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710E" w14:paraId="74BBFFC9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B363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966F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0661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79D9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6608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FF78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9222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710E" w14:paraId="611190C0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AF43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9740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3A1B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FF10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002C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7F64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C5EB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710E" w14:paraId="1D38317E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016B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66BF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9769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71CE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E3CC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DB88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C2C1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710E" w14:paraId="1C7207CA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7E47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128E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A43C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52AF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E8F5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A957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3A23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710E" w14:paraId="7ABCD589" w14:textId="77777777" w:rsidTr="00385E8D">
        <w:trPr>
          <w:trHeight w:val="33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9743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DF1A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A24A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D36A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5DE0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4871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10BC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710E" w14:paraId="55E84A83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CF6C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3662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0067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4F1B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708F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0F2A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A9B5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710E" w14:paraId="4E95F033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618D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2F84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DE3B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39E7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1CCD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9BB2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D07C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710E" w14:paraId="5C3AA8CF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B57B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3188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264B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D6B3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677F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3E24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BE19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710E" w14:paraId="48F25429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0456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29BE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10FA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0E13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E524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61AE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349D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710E" w14:paraId="6DC24ADE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7CBE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4251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E73B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990C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60AA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249C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601F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710E" w14:paraId="7CE27690" w14:textId="77777777" w:rsidTr="00385E8D">
        <w:trPr>
          <w:trHeight w:val="337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1D09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BBCF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D05C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434B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876A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A7F4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0931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710E" w14:paraId="0A4D9BED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6362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5DD2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3C79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B91D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4821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F57A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1AD8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710E" w14:paraId="71630ECB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8333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2CE5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2036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9B59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761A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BC4D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D5BA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710E" w14:paraId="324F645A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73DE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B157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1819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2F7D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AF1A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7520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300E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710E" w14:paraId="73BA01B5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8D50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0DE2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4615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6933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8DA4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8452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4362" w14:textId="77777777" w:rsidR="0009710E" w:rsidRDefault="0009710E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68894F9" w14:textId="77777777" w:rsidR="00101390" w:rsidRPr="0009710E" w:rsidRDefault="00101390" w:rsidP="0009710E"/>
    <w:sectPr w:rsidR="00101390" w:rsidRPr="0009710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2464" w14:textId="77777777" w:rsidR="008051FF" w:rsidRDefault="008051FF" w:rsidP="0009710E">
      <w:pPr>
        <w:spacing w:after="0" w:line="240" w:lineRule="auto"/>
      </w:pPr>
      <w:r>
        <w:separator/>
      </w:r>
    </w:p>
  </w:endnote>
  <w:endnote w:type="continuationSeparator" w:id="0">
    <w:p w14:paraId="1F36930F" w14:textId="77777777" w:rsidR="008051FF" w:rsidRDefault="008051FF" w:rsidP="00097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413A3" w14:textId="77777777" w:rsidR="008051FF" w:rsidRDefault="008051FF" w:rsidP="0009710E">
      <w:pPr>
        <w:spacing w:after="0" w:line="240" w:lineRule="auto"/>
      </w:pPr>
      <w:r>
        <w:separator/>
      </w:r>
    </w:p>
  </w:footnote>
  <w:footnote w:type="continuationSeparator" w:id="0">
    <w:p w14:paraId="1E38DE1A" w14:textId="77777777" w:rsidR="008051FF" w:rsidRDefault="008051FF" w:rsidP="00097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C8347" w14:textId="77777777" w:rsidR="0009710E" w:rsidRDefault="0009710E" w:rsidP="0009710E">
    <w:pPr>
      <w:pStyle w:val="Header"/>
    </w:pPr>
    <w:r>
      <w:t>ENTER Company Name or Logo Here</w:t>
    </w:r>
  </w:p>
  <w:p w14:paraId="0FB33C56" w14:textId="77777777" w:rsidR="0009710E" w:rsidRDefault="00097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90"/>
    <w:rsid w:val="0009710E"/>
    <w:rsid w:val="00101390"/>
    <w:rsid w:val="002E0563"/>
    <w:rsid w:val="008051FF"/>
    <w:rsid w:val="00E1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A2FC0"/>
  <w15:chartTrackingRefBased/>
  <w15:docId w15:val="{164894FA-42AB-47C7-906A-E1C956C4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390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1"/>
    <w:qFormat/>
    <w:rsid w:val="0009710E"/>
    <w:pPr>
      <w:widowControl w:val="0"/>
      <w:autoSpaceDE w:val="0"/>
      <w:autoSpaceDN w:val="0"/>
      <w:adjustRightInd w:val="0"/>
      <w:spacing w:after="0" w:line="240" w:lineRule="auto"/>
      <w:ind w:left="220"/>
      <w:outlineLvl w:val="2"/>
    </w:pPr>
    <w:rPr>
      <w:rFonts w:ascii="Calibri" w:eastAsiaTheme="minorEastAsia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013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01390"/>
    <w:rPr>
      <w:rFonts w:ascii="Calibri" w:eastAsiaTheme="minorEastAsia" w:hAnsi="Calibri" w:cs="Calibri"/>
    </w:rPr>
  </w:style>
  <w:style w:type="paragraph" w:customStyle="1" w:styleId="TableParagraph">
    <w:name w:val="Table Paragraph"/>
    <w:basedOn w:val="Normal"/>
    <w:uiPriority w:val="1"/>
    <w:qFormat/>
    <w:rsid w:val="001013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09710E"/>
    <w:rPr>
      <w:rFonts w:ascii="Calibri" w:eastAsiaTheme="minorEastAsia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7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10E"/>
  </w:style>
  <w:style w:type="paragraph" w:styleId="Footer">
    <w:name w:val="footer"/>
    <w:basedOn w:val="Normal"/>
    <w:link w:val="FooterChar"/>
    <w:uiPriority w:val="99"/>
    <w:unhideWhenUsed/>
    <w:rsid w:val="00097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529</Characters>
  <Application>Microsoft Office Word</Application>
  <DocSecurity>0</DocSecurity>
  <Lines>4</Lines>
  <Paragraphs>1</Paragraphs>
  <ScaleCrop>false</ScaleCrop>
  <Company>Island County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Campa</dc:creator>
  <cp:keywords/>
  <dc:description/>
  <cp:lastModifiedBy>Raymond Campa</cp:lastModifiedBy>
  <cp:revision>3</cp:revision>
  <dcterms:created xsi:type="dcterms:W3CDTF">2022-10-17T16:42:00Z</dcterms:created>
  <dcterms:modified xsi:type="dcterms:W3CDTF">2022-10-17T16:48:00Z</dcterms:modified>
</cp:coreProperties>
</file>