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05CE" w14:textId="77777777" w:rsidR="002200B7" w:rsidRPr="00440988" w:rsidRDefault="002200B7" w:rsidP="002200B7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36"/>
          <w:szCs w:val="36"/>
        </w:rPr>
      </w:pPr>
      <w:r w:rsidRPr="00440988">
        <w:rPr>
          <w:rFonts w:ascii="Franklin Gothic Book" w:eastAsia="Times New Roman" w:hAnsi="Franklin Gothic Book" w:cs="Arial"/>
          <w:b/>
          <w:sz w:val="36"/>
          <w:szCs w:val="36"/>
        </w:rPr>
        <w:t>Cooking Temperature Log</w:t>
      </w:r>
    </w:p>
    <w:p w14:paraId="7AAB93C0" w14:textId="77777777" w:rsidR="002200B7" w:rsidRPr="00440988" w:rsidRDefault="002200B7" w:rsidP="002200B7">
      <w:pPr>
        <w:spacing w:after="0" w:line="240" w:lineRule="auto"/>
        <w:rPr>
          <w:rFonts w:ascii="Franklin Gothic Book" w:hAnsi="Franklin Gothic Book"/>
          <w:sz w:val="14"/>
          <w:szCs w:val="14"/>
        </w:rPr>
      </w:pPr>
    </w:p>
    <w:p w14:paraId="2350222A" w14:textId="77777777" w:rsidR="002200B7" w:rsidRPr="00440988" w:rsidRDefault="002200B7" w:rsidP="002200B7">
      <w:pPr>
        <w:spacing w:after="0" w:line="240" w:lineRule="auto"/>
        <w:rPr>
          <w:rFonts w:ascii="Franklin Gothic Book" w:hAnsi="Franklin Gothic Book"/>
          <w:sz w:val="14"/>
          <w:szCs w:val="14"/>
        </w:rPr>
      </w:pPr>
    </w:p>
    <w:p w14:paraId="543B7102" w14:textId="77777777" w:rsidR="002200B7" w:rsidRPr="00440988" w:rsidRDefault="002200B7" w:rsidP="002200B7">
      <w:pPr>
        <w:spacing w:after="0" w:line="240" w:lineRule="auto"/>
        <w:rPr>
          <w:rFonts w:ascii="Franklin Gothic Book" w:hAnsi="Franklin Gothic Book"/>
          <w:sz w:val="14"/>
          <w:szCs w:val="14"/>
        </w:rPr>
      </w:pPr>
    </w:p>
    <w:tbl>
      <w:tblPr>
        <w:tblW w:w="10531" w:type="dxa"/>
        <w:tblInd w:w="-5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2431"/>
        <w:gridCol w:w="1709"/>
        <w:gridCol w:w="2791"/>
        <w:gridCol w:w="1169"/>
        <w:gridCol w:w="1260"/>
      </w:tblGrid>
      <w:tr w:rsidR="002200B7" w:rsidRPr="00440988" w14:paraId="2DABE9E0" w14:textId="77777777" w:rsidTr="00385E8D">
        <w:trPr>
          <w:trHeight w:val="486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4C12" w14:textId="77777777" w:rsidR="002200B7" w:rsidRPr="00255C69" w:rsidRDefault="002200B7" w:rsidP="00385E8D">
            <w:pPr>
              <w:pStyle w:val="TableParagraph"/>
              <w:kinsoku w:val="0"/>
              <w:overflowPunct w:val="0"/>
              <w:spacing w:before="121"/>
              <w:ind w:left="252" w:right="247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55C69">
              <w:rPr>
                <w:rFonts w:ascii="Franklin Gothic Book" w:hAnsi="Franklin Gothic Book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090F" w14:textId="77777777" w:rsidR="002200B7" w:rsidRPr="00255C69" w:rsidRDefault="002200B7" w:rsidP="00385E8D">
            <w:pPr>
              <w:pStyle w:val="TableParagraph"/>
              <w:kinsoku w:val="0"/>
              <w:overflowPunct w:val="0"/>
              <w:spacing w:before="121"/>
              <w:ind w:left="778" w:right="772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55C69">
              <w:rPr>
                <w:rFonts w:ascii="Franklin Gothic Book" w:hAnsi="Franklin Gothic Book"/>
                <w:b/>
                <w:bCs/>
                <w:sz w:val="20"/>
                <w:szCs w:val="20"/>
              </w:rPr>
              <w:t>Food Item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58F7" w14:textId="77777777" w:rsidR="002200B7" w:rsidRPr="00255C69" w:rsidRDefault="002200B7" w:rsidP="00385E8D">
            <w:pPr>
              <w:pStyle w:val="TableParagraph"/>
              <w:kinsoku w:val="0"/>
              <w:overflowPunct w:val="0"/>
              <w:spacing w:before="1" w:line="243" w:lineRule="exact"/>
              <w:ind w:left="295" w:right="29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55C69">
              <w:rPr>
                <w:rFonts w:ascii="Franklin Gothic Book" w:hAnsi="Franklin Gothic Book"/>
                <w:b/>
                <w:bCs/>
                <w:sz w:val="20"/>
                <w:szCs w:val="20"/>
              </w:rPr>
              <w:t>Internal</w:t>
            </w:r>
          </w:p>
          <w:p w14:paraId="3E8BF7BD" w14:textId="77777777" w:rsidR="002200B7" w:rsidRPr="00255C69" w:rsidRDefault="002200B7" w:rsidP="00385E8D">
            <w:pPr>
              <w:pStyle w:val="TableParagraph"/>
              <w:kinsoku w:val="0"/>
              <w:overflowPunct w:val="0"/>
              <w:spacing w:line="222" w:lineRule="exact"/>
              <w:ind w:left="295" w:right="294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55C69">
              <w:rPr>
                <w:rFonts w:ascii="Franklin Gothic Book" w:hAnsi="Franklin Gothic Book"/>
                <w:b/>
                <w:bCs/>
                <w:sz w:val="20"/>
                <w:szCs w:val="20"/>
              </w:rPr>
              <w:t>Temperature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D8D1" w14:textId="77777777" w:rsidR="002200B7" w:rsidRPr="00255C69" w:rsidRDefault="002200B7" w:rsidP="00385E8D">
            <w:pPr>
              <w:pStyle w:val="TableParagraph"/>
              <w:kinsoku w:val="0"/>
              <w:overflowPunct w:val="0"/>
              <w:spacing w:before="121"/>
              <w:ind w:left="670" w:right="663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55C69">
              <w:rPr>
                <w:rFonts w:ascii="Franklin Gothic Book" w:hAnsi="Franklin Gothic Book"/>
                <w:b/>
                <w:bCs/>
                <w:sz w:val="20"/>
                <w:szCs w:val="20"/>
              </w:rPr>
              <w:t>Corrective Action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8485" w14:textId="77777777" w:rsidR="002200B7" w:rsidRPr="00255C69" w:rsidRDefault="002200B7" w:rsidP="00385E8D">
            <w:pPr>
              <w:pStyle w:val="TableParagraph"/>
              <w:kinsoku w:val="0"/>
              <w:overflowPunct w:val="0"/>
              <w:spacing w:before="1" w:line="243" w:lineRule="exact"/>
              <w:ind w:left="113" w:right="11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55C69">
              <w:rPr>
                <w:rFonts w:ascii="Franklin Gothic Book" w:hAnsi="Franklin Gothic Book"/>
                <w:b/>
                <w:bCs/>
                <w:sz w:val="20"/>
                <w:szCs w:val="20"/>
              </w:rPr>
              <w:t>Recorded</w:t>
            </w:r>
          </w:p>
          <w:p w14:paraId="7B4DBDCD" w14:textId="77777777" w:rsidR="002200B7" w:rsidRPr="00255C69" w:rsidRDefault="002200B7" w:rsidP="00385E8D">
            <w:pPr>
              <w:pStyle w:val="TableParagraph"/>
              <w:kinsoku w:val="0"/>
              <w:overflowPunct w:val="0"/>
              <w:spacing w:line="222" w:lineRule="exact"/>
              <w:ind w:left="113" w:right="109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55C69">
              <w:rPr>
                <w:rFonts w:ascii="Franklin Gothic Book" w:hAnsi="Franklin Gothic Book"/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595B" w14:textId="77777777" w:rsidR="002200B7" w:rsidRPr="00255C69" w:rsidRDefault="002200B7" w:rsidP="00385E8D">
            <w:pPr>
              <w:pStyle w:val="TableParagraph"/>
              <w:kinsoku w:val="0"/>
              <w:overflowPunct w:val="0"/>
              <w:spacing w:before="121"/>
              <w:ind w:left="93" w:right="88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55C69">
              <w:rPr>
                <w:rFonts w:ascii="Franklin Gothic Book" w:hAnsi="Franklin Gothic Book"/>
                <w:b/>
                <w:bCs/>
                <w:sz w:val="20"/>
                <w:szCs w:val="20"/>
              </w:rPr>
              <w:t>PIC Review</w:t>
            </w:r>
          </w:p>
        </w:tc>
      </w:tr>
      <w:tr w:rsidR="002200B7" w:rsidRPr="00440988" w14:paraId="39C79706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0CEB" w14:textId="77777777" w:rsidR="002200B7" w:rsidRPr="003E764F" w:rsidRDefault="002200B7" w:rsidP="00385E8D">
            <w:pPr>
              <w:pStyle w:val="TableParagraph"/>
              <w:kinsoku w:val="0"/>
              <w:overflowPunct w:val="0"/>
              <w:spacing w:before="44"/>
              <w:ind w:left="257" w:right="247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6/1/22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6557" w14:textId="77777777" w:rsidR="002200B7" w:rsidRPr="003E764F" w:rsidRDefault="002200B7" w:rsidP="00385E8D">
            <w:pPr>
              <w:pStyle w:val="TableParagraph"/>
              <w:kinsoku w:val="0"/>
              <w:overflowPunct w:val="0"/>
              <w:spacing w:before="44"/>
              <w:ind w:left="778" w:right="767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Chicken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AFDE" w14:textId="77777777" w:rsidR="002200B7" w:rsidRPr="003E764F" w:rsidRDefault="002200B7" w:rsidP="00385E8D">
            <w:pPr>
              <w:pStyle w:val="TableParagraph"/>
              <w:kinsoku w:val="0"/>
              <w:overflowPunct w:val="0"/>
              <w:spacing w:before="44"/>
              <w:ind w:left="295" w:right="290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166˚F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BBD5" w14:textId="77777777" w:rsidR="002200B7" w:rsidRPr="003E764F" w:rsidRDefault="002200B7" w:rsidP="00385E8D">
            <w:pPr>
              <w:pStyle w:val="TableParagraph"/>
              <w:kinsoku w:val="0"/>
              <w:overflowPunct w:val="0"/>
              <w:spacing w:before="33"/>
              <w:ind w:left="670" w:right="662"/>
              <w:jc w:val="center"/>
              <w:rPr>
                <w:rFonts w:ascii="Franklin Gothic Book" w:hAnsi="Franklin Gothic Book"/>
                <w:b/>
                <w:bCs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b/>
                <w:bCs/>
                <w:i/>
                <w:sz w:val="20"/>
                <w:szCs w:val="20"/>
              </w:rPr>
              <w:t>Example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883C" w14:textId="77777777" w:rsidR="002200B7" w:rsidRPr="003E764F" w:rsidRDefault="002200B7" w:rsidP="00385E8D">
            <w:pPr>
              <w:pStyle w:val="TableParagraph"/>
              <w:kinsoku w:val="0"/>
              <w:overflowPunct w:val="0"/>
              <w:spacing w:before="44"/>
              <w:ind w:left="113" w:right="108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AB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45EF" w14:textId="77777777" w:rsidR="002200B7" w:rsidRPr="003E764F" w:rsidRDefault="002200B7" w:rsidP="00385E8D">
            <w:pPr>
              <w:pStyle w:val="TableParagraph"/>
              <w:kinsoku w:val="0"/>
              <w:overflowPunct w:val="0"/>
              <w:spacing w:before="44"/>
              <w:ind w:left="93" w:right="82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CD</w:t>
            </w:r>
          </w:p>
        </w:tc>
      </w:tr>
      <w:tr w:rsidR="002200B7" w14:paraId="684AB8F4" w14:textId="77777777" w:rsidTr="00385E8D">
        <w:trPr>
          <w:trHeight w:val="361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99A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22D1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82C4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870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BC23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7051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322A804B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4747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3215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774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ACF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E9BB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8EE4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201BDD81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9151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A29F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192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3F6B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BA40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DC94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3DD7B9CE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5921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3AD3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A9D1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5F63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361A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54D1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0C13982F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F28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AF1D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C599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6529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A2E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0715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580701F5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F799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8F16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050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9731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1A21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29F9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4F9D1038" w14:textId="77777777" w:rsidTr="00385E8D">
        <w:trPr>
          <w:trHeight w:val="362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FF4E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0B02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23FD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A010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6917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8B0B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0A0AE57B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0B7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7766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7EB7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F34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62A9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9BC7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3330E233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5E66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4A2A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28A9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E1D0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E3AB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01A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0217E36D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99A3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FD9F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9CE6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D8C1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3C9B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CDA4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53800E31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6DB7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EA42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E294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A96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6264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6094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53A760D8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5486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9A01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05FD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647E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2EB5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B60A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758D528D" w14:textId="77777777" w:rsidTr="00385E8D">
        <w:trPr>
          <w:trHeight w:val="362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15AF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C4E7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7BBB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760B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7E47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546B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0B295301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E894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4B42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067B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7EEA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B5DD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DDD7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2DE7B769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154B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C67A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DCD5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BF28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2AF6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F981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5AB94E41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0033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8230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4739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431A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1DC7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3342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38DCD7C1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074E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0033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553A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94D3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14C7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03F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0C311A64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CEA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61DE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6322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CEE5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DBDD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A1B9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54A3D3AB" w14:textId="77777777" w:rsidTr="00385E8D">
        <w:trPr>
          <w:trHeight w:val="361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1C2F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1735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27D0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556B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B148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CE9A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0E5A37C0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2C5A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3B63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EB67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AF39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11A0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DA87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4BD9497A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77E6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8069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E50F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2AAB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C121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F51E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28AC4899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B565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C900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A84B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0DEE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1E47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7A30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7D1A05B1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E228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0ACD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0E18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B4B0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BB72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F9D5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0787FBE4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42A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A58F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606D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0AA4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15A2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E2D0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75E7795B" w14:textId="77777777" w:rsidTr="00385E8D">
        <w:trPr>
          <w:trHeight w:val="361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165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2F93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D07F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9DE3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D552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8C0D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2261E3AA" w14:textId="77777777" w:rsidTr="00385E8D">
        <w:trPr>
          <w:trHeight w:val="359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7F76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9ED2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A6A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D9C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1B43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9D00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75249032" w14:textId="77777777" w:rsidTr="00385E8D">
        <w:trPr>
          <w:trHeight w:val="361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C25B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EF7B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1408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4249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BA04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20F2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021519B1" w14:textId="77777777" w:rsidTr="00385E8D">
        <w:trPr>
          <w:trHeight w:val="361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27E0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6B5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57A1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969A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66FD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D7F8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0B7" w14:paraId="355075D4" w14:textId="77777777" w:rsidTr="00385E8D">
        <w:trPr>
          <w:trHeight w:val="361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518C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552F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B714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4D49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CD3F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E105" w14:textId="77777777" w:rsidR="002200B7" w:rsidRDefault="002200B7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8894F9" w14:textId="77777777" w:rsidR="00101390" w:rsidRPr="002200B7" w:rsidRDefault="00101390" w:rsidP="002200B7"/>
    <w:sectPr w:rsidR="00101390" w:rsidRPr="002200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37D9" w14:textId="77777777" w:rsidR="00B57084" w:rsidRDefault="00B57084" w:rsidP="00323EC5">
      <w:pPr>
        <w:spacing w:after="0" w:line="240" w:lineRule="auto"/>
      </w:pPr>
      <w:r>
        <w:separator/>
      </w:r>
    </w:p>
  </w:endnote>
  <w:endnote w:type="continuationSeparator" w:id="0">
    <w:p w14:paraId="3139FDD3" w14:textId="77777777" w:rsidR="00B57084" w:rsidRDefault="00B57084" w:rsidP="0032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71D8" w14:textId="77777777" w:rsidR="00323EC5" w:rsidRDefault="00323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BB54" w14:textId="77777777" w:rsidR="00323EC5" w:rsidRDefault="00323E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D8DB" w14:textId="77777777" w:rsidR="00323EC5" w:rsidRDefault="00323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B826" w14:textId="77777777" w:rsidR="00B57084" w:rsidRDefault="00B57084" w:rsidP="00323EC5">
      <w:pPr>
        <w:spacing w:after="0" w:line="240" w:lineRule="auto"/>
      </w:pPr>
      <w:r>
        <w:separator/>
      </w:r>
    </w:p>
  </w:footnote>
  <w:footnote w:type="continuationSeparator" w:id="0">
    <w:p w14:paraId="4A484152" w14:textId="77777777" w:rsidR="00B57084" w:rsidRDefault="00B57084" w:rsidP="0032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4694" w14:textId="77777777" w:rsidR="00323EC5" w:rsidRDefault="00323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3637" w14:textId="77777777" w:rsidR="00323EC5" w:rsidRDefault="00323EC5" w:rsidP="00323EC5">
    <w:pPr>
      <w:pStyle w:val="Header"/>
    </w:pPr>
    <w:r>
      <w:t>ENTER Company Name or Logo Here</w:t>
    </w:r>
  </w:p>
  <w:p w14:paraId="0E93AE43" w14:textId="77777777" w:rsidR="00323EC5" w:rsidRDefault="00323E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86BC" w14:textId="77777777" w:rsidR="00323EC5" w:rsidRDefault="00323E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90"/>
    <w:rsid w:val="00101390"/>
    <w:rsid w:val="002200B7"/>
    <w:rsid w:val="002E0563"/>
    <w:rsid w:val="00323EC5"/>
    <w:rsid w:val="00B57084"/>
    <w:rsid w:val="00E1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2FC0"/>
  <w15:chartTrackingRefBased/>
  <w15:docId w15:val="{164894FA-42AB-47C7-906A-E1C956C4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01390"/>
    <w:rPr>
      <w:rFonts w:ascii="Calibri" w:eastAsiaTheme="minorEastAsia" w:hAnsi="Calibri" w:cs="Calibri"/>
    </w:rPr>
  </w:style>
  <w:style w:type="paragraph" w:customStyle="1" w:styleId="TableParagraph">
    <w:name w:val="Table Paragraph"/>
    <w:basedOn w:val="Normal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3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EC5"/>
  </w:style>
  <w:style w:type="paragraph" w:styleId="Footer">
    <w:name w:val="footer"/>
    <w:basedOn w:val="Normal"/>
    <w:link w:val="FooterChar"/>
    <w:uiPriority w:val="99"/>
    <w:unhideWhenUsed/>
    <w:rsid w:val="00323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Island County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4</cp:revision>
  <dcterms:created xsi:type="dcterms:W3CDTF">2022-10-17T16:42:00Z</dcterms:created>
  <dcterms:modified xsi:type="dcterms:W3CDTF">2022-10-17T16:48:00Z</dcterms:modified>
</cp:coreProperties>
</file>