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B1EC" w14:textId="77777777" w:rsidR="008B12EF" w:rsidRPr="00E555FF" w:rsidRDefault="008B12EF" w:rsidP="008B12EF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Preparation</w:t>
      </w:r>
    </w:p>
    <w:p w14:paraId="1E856734" w14:textId="77777777" w:rsidR="008B12EF" w:rsidRPr="00E555FF" w:rsidRDefault="008B12EF" w:rsidP="008B12EF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7ED4FFC5" w14:textId="77777777" w:rsidR="008B12EF" w:rsidRPr="00E555FF" w:rsidRDefault="008B12EF" w:rsidP="008B12EF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4C6511A7" w14:textId="77777777" w:rsidR="008B12EF" w:rsidRPr="00E555FF" w:rsidRDefault="008B12EF" w:rsidP="008B12EF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improper food preparation.</w:t>
      </w:r>
    </w:p>
    <w:p w14:paraId="5C63173F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07FB516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1E52E7BC" w14:textId="45EA95BD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D90C97F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668F01CC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food preparation procedures annually. </w:t>
      </w:r>
    </w:p>
    <w:p w14:paraId="1744E845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498F6DE4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Employees must wash hands when entering food prep areas and prior to working with foods.</w:t>
      </w:r>
    </w:p>
    <w:p w14:paraId="1E77A0F7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Bare hand contact is prohibited with ready to eat foods. </w:t>
      </w:r>
    </w:p>
    <w:p w14:paraId="6E66F51A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Utilize only clean and sanitized utensils, equipment, and work areas when preparing foods.</w:t>
      </w:r>
    </w:p>
    <w:p w14:paraId="7ED5CA52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Utilize the following color coding for cutting boards and knives:</w:t>
      </w:r>
    </w:p>
    <w:p w14:paraId="6ABFB0EF" w14:textId="77777777" w:rsidR="008B12EF" w:rsidRPr="00E555FF" w:rsidRDefault="008B12EF" w:rsidP="008B12E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Yellow – Poultry</w:t>
      </w:r>
    </w:p>
    <w:p w14:paraId="56F3B87C" w14:textId="77777777" w:rsidR="008B12EF" w:rsidRPr="00E555FF" w:rsidRDefault="008B12EF" w:rsidP="008B12E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Red – Meats (beef, pork, veal)</w:t>
      </w:r>
    </w:p>
    <w:p w14:paraId="5EF949F5" w14:textId="77777777" w:rsidR="008B12EF" w:rsidRPr="00E555FF" w:rsidRDefault="008B12EF" w:rsidP="008B12E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Blue – Seafood</w:t>
      </w:r>
    </w:p>
    <w:p w14:paraId="1C971ED6" w14:textId="77777777" w:rsidR="008B12EF" w:rsidRPr="00E555FF" w:rsidRDefault="008B12EF" w:rsidP="008B12E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Green – Fruits and Vegetables</w:t>
      </w:r>
    </w:p>
    <w:p w14:paraId="6C86C19E" w14:textId="77777777" w:rsidR="008B12EF" w:rsidRPr="00E555FF" w:rsidRDefault="008B12EF" w:rsidP="008B12E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White – All other ready to eat foods</w:t>
      </w:r>
    </w:p>
    <w:p w14:paraId="08BECE5A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Prepare raw animal products and ready to eat foods in separate designated areas. </w:t>
      </w:r>
    </w:p>
    <w:p w14:paraId="1AFF013A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Utilize the following batch preparation methods to reduce the amount of time that TCS foods spend in the temperature danger zone during preparation.</w:t>
      </w:r>
    </w:p>
    <w:p w14:paraId="43DEE031" w14:textId="77777777" w:rsidR="008B12EF" w:rsidRPr="00E555FF" w:rsidRDefault="008B12EF" w:rsidP="008B12EF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Remove small amounts of TCS foods from cold storage when ready for preparation.</w:t>
      </w:r>
    </w:p>
    <w:p w14:paraId="584B94A3" w14:textId="77777777" w:rsidR="008B12EF" w:rsidRPr="00E555FF" w:rsidRDefault="008B12EF" w:rsidP="008B12EF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Bulk TCS foods should be placed on ice or in smaller containers during preparation.</w:t>
      </w:r>
    </w:p>
    <w:p w14:paraId="66920D13" w14:textId="77777777" w:rsidR="008B12EF" w:rsidRPr="00E555FF" w:rsidRDefault="008B12EF" w:rsidP="008B12EF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When possible, continuously monitor temperature of TCS food or at least a minimum of every hour during preparation.</w:t>
      </w:r>
    </w:p>
    <w:p w14:paraId="0C0C8645" w14:textId="77777777" w:rsidR="008B12EF" w:rsidRPr="00E555FF" w:rsidRDefault="008B12EF" w:rsidP="008B12EF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Cover, date mark, and return all TCS foods to cold storage immediately following preparation (if applicable).</w:t>
      </w:r>
    </w:p>
    <w:p w14:paraId="5787BBEA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Employees must wash hands and change gloves (if necessary) between tasks and/or between handling ready to eat foods.</w:t>
      </w:r>
    </w:p>
    <w:p w14:paraId="0D40D85A" w14:textId="77777777" w:rsidR="008B12EF" w:rsidRPr="00E555FF" w:rsidRDefault="008B12EF" w:rsidP="008B12EF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Utensils must be cleaned and sanitized (or replaced) following use or at a minimum of every four hours during continuous (uninterrupted) preparation activities.</w:t>
      </w:r>
    </w:p>
    <w:p w14:paraId="0BB8AE18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46FB8770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  <w:i/>
        </w:rPr>
      </w:pPr>
      <w:r w:rsidRPr="00E555FF">
        <w:rPr>
          <w:rFonts w:ascii="Franklin Gothic Book" w:eastAsia="Times New Roman" w:hAnsi="Franklin Gothic Book" w:cs="Times New Roman"/>
          <w:bCs/>
          <w:i/>
        </w:rPr>
        <w:t>Wiping Cloth Use</w:t>
      </w:r>
    </w:p>
    <w:p w14:paraId="3A87C0C9" w14:textId="77777777" w:rsidR="008B12EF" w:rsidRPr="00E555FF" w:rsidRDefault="008B12EF" w:rsidP="008B12E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Wiping cloths used for spill must be clean, dry, and used for no other purpose. Disposable towels are acceptable.</w:t>
      </w:r>
    </w:p>
    <w:p w14:paraId="04FBA47B" w14:textId="77777777" w:rsidR="008B12EF" w:rsidRPr="00E555FF" w:rsidRDefault="008B12EF" w:rsidP="008B12EF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Wiping cloth used for surfaces and equipment during continuous use must:</w:t>
      </w:r>
    </w:p>
    <w:p w14:paraId="44E1C4C5" w14:textId="77777777" w:rsidR="008B12EF" w:rsidRPr="00E555FF" w:rsidRDefault="008B12EF" w:rsidP="008B12E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Be held in a clean and unsoiled sanitizer solution at the proper concentration.</w:t>
      </w:r>
    </w:p>
    <w:p w14:paraId="24469B5A" w14:textId="77777777" w:rsidR="008B12EF" w:rsidRPr="00E555FF" w:rsidRDefault="008B12EF" w:rsidP="008B12E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Be replaced as needed with clean properly laundered cloths.</w:t>
      </w:r>
    </w:p>
    <w:p w14:paraId="43C280BF" w14:textId="77777777" w:rsidR="008B12EF" w:rsidRPr="00E555FF" w:rsidRDefault="008B12EF" w:rsidP="008B12E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Cloths used to wipe surfaces in contact with raw animal products may not be used for any other purpose or area.</w:t>
      </w:r>
    </w:p>
    <w:p w14:paraId="17D1E9F1" w14:textId="77777777" w:rsidR="008B12EF" w:rsidRPr="00BD7615" w:rsidRDefault="008B12EF" w:rsidP="008B12E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Stored in a manner to prevent contamination.</w:t>
      </w:r>
    </w:p>
    <w:p w14:paraId="6B08921F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42DAABB8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59FA8071" w14:textId="77777777" w:rsidR="008B12EF" w:rsidRPr="00E555FF" w:rsidRDefault="008B12EF" w:rsidP="008B12EF">
      <w:pPr>
        <w:numPr>
          <w:ilvl w:val="0"/>
          <w:numId w:val="8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monitor all preparation practices (including color coding) during all hours of operation.</w:t>
      </w:r>
    </w:p>
    <w:p w14:paraId="7A1E5DA4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9FB60AC" w14:textId="77777777" w:rsidR="008B12E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BB8AFAE" w14:textId="77777777" w:rsidR="008B12E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738702B" w14:textId="77777777" w:rsidR="008B12EF" w:rsidRDefault="008B12EF" w:rsidP="008B12EF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0B33DFD1" w14:textId="77777777" w:rsidR="008B12EF" w:rsidRPr="00E555FF" w:rsidRDefault="008B12EF" w:rsidP="008B12EF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Preparation (continued)</w:t>
      </w:r>
    </w:p>
    <w:p w14:paraId="601DFF42" w14:textId="77777777" w:rsidR="008B12E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9D678DD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3E7BA16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5BDAA4F3" w14:textId="77777777" w:rsidR="008B12EF" w:rsidRPr="00E555FF" w:rsidRDefault="008B12EF" w:rsidP="008B12EF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preparation procedures.</w:t>
      </w:r>
    </w:p>
    <w:p w14:paraId="6DF6D8A3" w14:textId="77777777" w:rsidR="008B12EF" w:rsidRPr="00E555FF" w:rsidRDefault="008B12EF" w:rsidP="008B12EF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Discard any ready to eat food contaminated during the preparation process. </w:t>
      </w:r>
    </w:p>
    <w:p w14:paraId="31E1E7AB" w14:textId="77777777" w:rsidR="008B12EF" w:rsidRPr="00E555FF" w:rsidRDefault="008B12EF" w:rsidP="008B12EF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or reheat any raw animal product contaminated during the preparation process.</w:t>
      </w:r>
    </w:p>
    <w:p w14:paraId="428147BD" w14:textId="77777777" w:rsidR="008B12EF" w:rsidRPr="00E555FF" w:rsidRDefault="008B12EF" w:rsidP="008B12EF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cool any TCS food not prepared in accordance with batch preparation methods and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for less than two hours.</w:t>
      </w:r>
    </w:p>
    <w:p w14:paraId="74A9F579" w14:textId="6664D920" w:rsidR="008B12EF" w:rsidRPr="00E555FF" w:rsidRDefault="008B12EF" w:rsidP="008B12EF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TCS food not prepared in accordance with batch preparation methods and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for more than two hours.</w:t>
      </w:r>
    </w:p>
    <w:p w14:paraId="373B1EAA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2143566" w14:textId="77777777" w:rsidR="008B12EF" w:rsidRPr="00E555FF" w:rsidRDefault="008B12EF" w:rsidP="008B12EF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0C517B80" w14:textId="77777777" w:rsidR="008B12EF" w:rsidRPr="00E555FF" w:rsidRDefault="008B12EF" w:rsidP="008B12EF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 xml:space="preserve">Management staff </w:t>
      </w:r>
      <w:bookmarkStart w:id="0" w:name="_Hlk116547688"/>
      <w:r w:rsidRPr="00E555FF">
        <w:rPr>
          <w:rFonts w:ascii="Franklin Gothic Book" w:hAnsi="Franklin Gothic Book"/>
        </w:rPr>
        <w:t>will audit compliance monthly.</w:t>
      </w:r>
      <w:bookmarkEnd w:id="0"/>
    </w:p>
    <w:p w14:paraId="2CFB9147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4A0117F9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27019ABA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399A14C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7CD9E47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63DD013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C645146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5F8EEB9B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8F178D9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2B5C0A6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1AC7367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4FD3FAC0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2478AC5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5DA36B13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14FAAFE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485FAC1D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95AA636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45A718A5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669402B" w14:textId="77777777" w:rsidR="008B12EF" w:rsidRPr="00E555FF" w:rsidRDefault="008B12EF" w:rsidP="008B12EF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3686C5D" w14:textId="77777777" w:rsidR="00E10B23" w:rsidRPr="008B12EF" w:rsidRDefault="00E10B23" w:rsidP="008B12EF"/>
    <w:sectPr w:rsidR="00E10B23" w:rsidRPr="008B12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CDB0" w14:textId="77777777" w:rsidR="00B06DA5" w:rsidRDefault="00B06DA5" w:rsidP="00E30F3E">
      <w:pPr>
        <w:spacing w:after="0" w:line="240" w:lineRule="auto"/>
      </w:pPr>
      <w:r>
        <w:separator/>
      </w:r>
    </w:p>
  </w:endnote>
  <w:endnote w:type="continuationSeparator" w:id="0">
    <w:p w14:paraId="7AEFEB56" w14:textId="77777777" w:rsidR="00B06DA5" w:rsidRDefault="00B06DA5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4D0E3E07" w:rsidR="00E30F3E" w:rsidRPr="00491FD5" w:rsidRDefault="008B12EF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Preparation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45D9" w14:textId="77777777" w:rsidR="00B06DA5" w:rsidRDefault="00B06DA5" w:rsidP="00E30F3E">
      <w:pPr>
        <w:spacing w:after="0" w:line="240" w:lineRule="auto"/>
      </w:pPr>
      <w:r>
        <w:separator/>
      </w:r>
    </w:p>
  </w:footnote>
  <w:footnote w:type="continuationSeparator" w:id="0">
    <w:p w14:paraId="22AD1170" w14:textId="77777777" w:rsidR="00B06DA5" w:rsidRDefault="00B06DA5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620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D066F"/>
    <w:multiLevelType w:val="hybridMultilevel"/>
    <w:tmpl w:val="8EACD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DF72C8"/>
    <w:multiLevelType w:val="hybridMultilevel"/>
    <w:tmpl w:val="F74A7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559B5E6E"/>
    <w:multiLevelType w:val="hybridMultilevel"/>
    <w:tmpl w:val="EA08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80199"/>
    <w:multiLevelType w:val="hybridMultilevel"/>
    <w:tmpl w:val="0FA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4604"/>
    <w:multiLevelType w:val="hybridMultilevel"/>
    <w:tmpl w:val="7550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575B9"/>
    <w:multiLevelType w:val="hybridMultilevel"/>
    <w:tmpl w:val="D4A8E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A1E18"/>
    <w:multiLevelType w:val="hybridMultilevel"/>
    <w:tmpl w:val="3C168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8246A3"/>
    <w:rsid w:val="008B12EF"/>
    <w:rsid w:val="00985374"/>
    <w:rsid w:val="009B53BC"/>
    <w:rsid w:val="009F5F5E"/>
    <w:rsid w:val="00B06DA5"/>
    <w:rsid w:val="00B3466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Company>Island County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2022-10-17T16:12:00Z</dcterms:modified>
</cp:coreProperties>
</file>